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73"/>
        <w:gridCol w:w="1141"/>
        <w:gridCol w:w="222"/>
        <w:gridCol w:w="1784"/>
        <w:gridCol w:w="1935"/>
      </w:tblGrid>
      <w:tr w:rsidR="00AB4E55" w:rsidRPr="00AB4E55" w:rsidTr="00AB4E5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B4E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B4E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B4E55" w:rsidRPr="00AB4E55" w:rsidTr="00AB4E55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B4E55" w:rsidRPr="00AB4E55" w:rsidTr="00AB4E5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B4E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B4E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B4E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ул.Александровская</w:t>
            </w:r>
            <w:proofErr w:type="spellEnd"/>
            <w:r w:rsidRPr="00AB4E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2017 году</w:t>
            </w:r>
          </w:p>
        </w:tc>
      </w:tr>
      <w:tr w:rsidR="00AB4E55" w:rsidRPr="00AB4E55" w:rsidTr="00AB4E55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AB4E55" w:rsidRPr="00AB4E55" w:rsidTr="00AB4E55">
        <w:trPr>
          <w:trHeight w:val="255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E55" w:rsidRPr="00AB4E55" w:rsidTr="00AB4E55">
        <w:trPr>
          <w:trHeight w:val="255"/>
        </w:trPr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5758,2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</w:tr>
      <w:tr w:rsidR="00AB4E55" w:rsidRPr="00AB4E55" w:rsidTr="00AB4E55">
        <w:trPr>
          <w:trHeight w:val="255"/>
        </w:trPr>
        <w:tc>
          <w:tcPr>
            <w:tcW w:w="4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E55" w:rsidRPr="00AB4E55" w:rsidTr="00AB4E55">
        <w:trPr>
          <w:trHeight w:val="255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E55" w:rsidRPr="00AB4E55" w:rsidTr="00AB4E55">
        <w:trPr>
          <w:trHeight w:val="6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B4E55" w:rsidRPr="00AB4E55" w:rsidTr="00AB4E55">
        <w:trPr>
          <w:trHeight w:val="39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207640,69</w:t>
            </w:r>
          </w:p>
        </w:tc>
      </w:tr>
      <w:tr w:rsidR="00AB4E55" w:rsidRPr="00AB4E55" w:rsidTr="00AB4E55">
        <w:trPr>
          <w:trHeight w:val="563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78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39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39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39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623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39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589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589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84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623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87113,9</w:t>
            </w:r>
          </w:p>
        </w:tc>
      </w:tr>
      <w:tr w:rsidR="00AB4E55" w:rsidRPr="00AB4E55" w:rsidTr="00AB4E55">
        <w:trPr>
          <w:trHeight w:val="57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87113,9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3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186001,99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585,48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146615,90</w:t>
            </w:r>
          </w:p>
        </w:tc>
      </w:tr>
      <w:tr w:rsidR="00AB4E55" w:rsidRPr="00AB4E55" w:rsidTr="00AB4E55">
        <w:trPr>
          <w:trHeight w:val="33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39386,09</w:t>
            </w:r>
          </w:p>
        </w:tc>
      </w:tr>
      <w:tr w:rsidR="00AB4E55" w:rsidRPr="00AB4E55" w:rsidTr="00AB4E55">
        <w:trPr>
          <w:trHeight w:val="9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1895,3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козырька 8 подъезд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07.июл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1895,26</w:t>
            </w:r>
          </w:p>
        </w:tc>
      </w:tr>
      <w:tr w:rsidR="00AB4E55" w:rsidRPr="00AB4E55" w:rsidTr="00AB4E55">
        <w:trPr>
          <w:trHeight w:val="263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1129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55793,22</w:t>
            </w:r>
          </w:p>
        </w:tc>
        <w:bookmarkStart w:id="0" w:name="_GoBack"/>
        <w:bookmarkEnd w:id="0"/>
      </w:tr>
      <w:tr w:rsidR="00AB4E55" w:rsidRPr="00AB4E55" w:rsidTr="00AB4E55">
        <w:trPr>
          <w:trHeight w:val="623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3379,30</w:t>
            </w:r>
          </w:p>
        </w:tc>
      </w:tr>
      <w:tr w:rsidR="00AB4E55" w:rsidRPr="00AB4E55" w:rsidTr="00AB4E55">
        <w:trPr>
          <w:trHeight w:val="349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стояка </w:t>
            </w:r>
            <w:proofErr w:type="spellStart"/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кв.70-73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16.авг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1097,90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манометра (водопроводный узел)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09.окт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841,40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B4E55" w:rsidRPr="00AB4E55" w:rsidTr="00AB4E55">
        <w:trPr>
          <w:trHeight w:val="3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E55">
              <w:rPr>
                <w:rFonts w:ascii="Arial" w:eastAsia="Times New Roman" w:hAnsi="Arial" w:cs="Arial"/>
                <w:b/>
                <w:bCs/>
                <w:lang w:eastAsia="ru-RU"/>
              </w:rPr>
              <w:t>47951,42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29680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AB4E55" w:rsidRPr="00AB4E55" w:rsidTr="00AB4E55">
        <w:trPr>
          <w:trHeight w:val="72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AB4E55" w:rsidRPr="00AB4E55" w:rsidTr="00AB4E55">
        <w:trPr>
          <w:trHeight w:val="3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E5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E55">
              <w:rPr>
                <w:rFonts w:ascii="Arial" w:eastAsia="Times New Roman" w:hAnsi="Arial" w:cs="Arial"/>
                <w:b/>
                <w:bCs/>
                <w:lang w:eastAsia="ru-RU"/>
              </w:rPr>
              <w:t>4462,5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групповых </w:t>
            </w:r>
            <w:proofErr w:type="spellStart"/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12.дек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1886,50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2576,00</w:t>
            </w:r>
          </w:p>
        </w:tc>
      </w:tr>
      <w:tr w:rsidR="00AB4E55" w:rsidRPr="00AB4E55" w:rsidTr="00AB4E55">
        <w:trPr>
          <w:trHeight w:val="612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10343,48</w:t>
            </w:r>
          </w:p>
        </w:tc>
      </w:tr>
      <w:tr w:rsidR="00AB4E55" w:rsidRPr="00AB4E55" w:rsidTr="00AB4E55">
        <w:trPr>
          <w:trHeight w:val="6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1339,88</w:t>
            </w:r>
          </w:p>
        </w:tc>
      </w:tr>
      <w:tr w:rsidR="00AB4E55" w:rsidRPr="00AB4E55" w:rsidTr="00AB4E55">
        <w:trPr>
          <w:trHeight w:val="66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41039,92</w:t>
            </w:r>
          </w:p>
        </w:tc>
      </w:tr>
      <w:tr w:rsidR="00AB4E55" w:rsidRPr="00AB4E55" w:rsidTr="00AB4E55">
        <w:trPr>
          <w:trHeight w:val="45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101044,63</w:t>
            </w:r>
          </w:p>
        </w:tc>
      </w:tr>
      <w:tr w:rsidR="00AB4E55" w:rsidRPr="00AB4E55" w:rsidTr="00AB4E55">
        <w:trPr>
          <w:trHeight w:val="45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87113,93</w:t>
            </w:r>
          </w:p>
        </w:tc>
      </w:tr>
      <w:tr w:rsidR="00AB4E55" w:rsidRPr="00AB4E55" w:rsidTr="00AB4E55">
        <w:trPr>
          <w:trHeight w:val="57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AB4E55" w:rsidRPr="00AB4E55" w:rsidTr="00AB4E55">
        <w:trPr>
          <w:trHeight w:val="398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2691,00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172,50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4E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ограждения и скамеек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 май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840,00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ограждения  8 подъезд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09.июн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AB4E55" w:rsidRPr="00AB4E55" w:rsidTr="00AB4E55">
        <w:trPr>
          <w:trHeight w:val="255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4000,00</w:t>
            </w:r>
          </w:p>
        </w:tc>
      </w:tr>
      <w:tr w:rsidR="00AB4E55" w:rsidRPr="00AB4E55" w:rsidTr="00AB4E55">
        <w:trPr>
          <w:trHeight w:val="300"/>
        </w:trPr>
        <w:tc>
          <w:tcPr>
            <w:tcW w:w="5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4E55" w:rsidRPr="00AB4E55" w:rsidTr="00AB4E55">
        <w:trPr>
          <w:trHeight w:val="255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E55" w:rsidRPr="00AB4E55" w:rsidTr="00AB4E55">
        <w:trPr>
          <w:trHeight w:val="255"/>
        </w:trPr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4E55" w:rsidRPr="00AB4E55" w:rsidTr="00AB4E55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692213,00</w:t>
            </w:r>
          </w:p>
        </w:tc>
      </w:tr>
      <w:tr w:rsidR="00AB4E55" w:rsidRPr="00AB4E55" w:rsidTr="00AB4E55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(-)         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418829,02 </w:t>
            </w:r>
          </w:p>
        </w:tc>
      </w:tr>
      <w:tr w:rsidR="00AB4E55" w:rsidRPr="00AB4E55" w:rsidTr="00AB4E55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552787,2</w:t>
            </w:r>
          </w:p>
        </w:tc>
      </w:tr>
      <w:tr w:rsidR="00AB4E55" w:rsidRPr="00AB4E55" w:rsidTr="00AB4E55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551763,95</w:t>
            </w:r>
          </w:p>
        </w:tc>
      </w:tr>
      <w:tr w:rsidR="00AB4E55" w:rsidRPr="00AB4E55" w:rsidTr="00AB4E55">
        <w:trPr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AB4E55" w:rsidRPr="00AB4E55" w:rsidTr="00AB4E55">
        <w:trPr>
          <w:trHeight w:val="300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E55" w:rsidRPr="00AB4E55" w:rsidRDefault="00AB4E55" w:rsidP="00AB4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4E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-548782,07</w:t>
            </w:r>
          </w:p>
        </w:tc>
      </w:tr>
    </w:tbl>
    <w:p w:rsidR="00DE6A34" w:rsidRDefault="00DE6A34"/>
    <w:sectPr w:rsidR="00DE6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55"/>
    <w:rsid w:val="00AB4E55"/>
    <w:rsid w:val="00DE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9ABAC-4B4C-47AA-A086-BEEA82C16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3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2018-02-19T06:50:00Z</dcterms:created>
  <dcterms:modified xsi:type="dcterms:W3CDTF">2018-02-19T06:51:00Z</dcterms:modified>
</cp:coreProperties>
</file>